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084" w14:textId="53a1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284/36-8 "2025-2027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15 сәуірдегі № 322/42-8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Қабанбай батыр ауылдық округінің бюджеті туралы" 2024 жылғы 25 желтоқсандағы № 284/36-8 (Нормативтік құқықтық актілерді мемлекеттік тіркеу тізілімінде № 205852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Қабанбай батыр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69 346,0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69 346,0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85 566,9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-16 220,9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16 220,9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16 220,9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