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1084" w14:textId="53a1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284/36-8 "2025-2027 жылдарға арналған Қабанбай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15 сәуірдегі № 322/42-8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Қабанбай батыр ауылдық округінің бюджеті туралы" 2024 жылғы 25 желтоқсандағы № 284/36-8 (Нормативтік құқықтық актілерді мемлекеттік тіркеу тізілімінде № 205852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Қабанбай батыр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16 220,9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15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