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5ec8" w14:textId="c7f5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279/36-8 "2025-2027 жылдарға арналған Ақмол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15 сәуірдегі № 321/42-8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Ақмол ауылдық округінің бюджеті туралы" 2024 жылғы 25 желтоқсандағы № 279/36-8 (Нормативтік құқықтық актілерді мемлекеттік тіркеу тізілімінде № 205712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Ақмол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353 668,0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234 468,0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370 668,0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15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321/42-8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