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5ec8" w14:textId="c7f5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279/36-8 "2025-2027 жылдарға арналған Ақмол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15 сәуірдегі № 321/42-8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Ақмол ауылдық округінің бюджеті туралы" 2024 жылғы 25 желтоқсандағы № 279/36-8 (Нормативтік құқықтық актілерді мемлекеттік тіркеу тізілімінде № 205712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Ақмол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353 668,0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234 468,0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370 668,0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15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321/42-8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321/42-8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