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e1fa" w14:textId="f2be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24 желтоқсандағы № 271/35-8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27 ақпандағы № 309/39-8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аудандық бюджет туралы" 2024 жылғы 24 желтоқсандағы № 271/35-8 (Нормативтік құқықтық актілерді мемлекеттік тіркеу тізілімінде № 204897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38 268 218,7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5 353 320,0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32 801 876,7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41 572 402,2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-3 321 177,5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3 321 177,5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221 236,0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3 304 183,5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309/39-8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38 268 218,7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32 801 876,7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32 800 702,0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41 572 402,2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7 417 653,6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5 886 690,3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-3 321 177,5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