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6f91" w14:textId="c3e6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81/36-8 "2025-2027 жылдарға арналған Арай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7 ақпандағы № 307/3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Арайлы ауылдық округінің бюджеті туралы" 2024 жылғы 25 желтоқсандағы № 281/36-8 (Нормативтік құқықтық актілерді мемлекеттік тіркеу тізілімінде № 2058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райлы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27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5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27 </w:t>
      </w:r>
      <w:r>
        <w:rPr>
          <w:rFonts w:ascii="Times New Roman"/>
          <w:b/>
          <w:i w:val="false"/>
          <w:color w:val="000000"/>
          <w:sz w:val="28"/>
        </w:rPr>
        <w:t>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/3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