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fa02" w14:textId="b85f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2024 жылғы 26 желтоқсандағы № 5/28 "2025-2027 жылдарға арналған Қорғалжын ауданының Арықты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20 мамырдағы № 7/32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"2025-2027 жылдарға арналған Қорғалжын ауданының Арықты ауылдық округінің бюджеті туралы" 2024 жылғы 26 желтоқсандағы № 5/28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Арықты ауылдық округінің бюджеті тиісінше 1, 2,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25 906,7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18 211,7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(-2 277,0)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–2 277,0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Арықты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жөніндегіқ 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