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f1db" w14:textId="694f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2024 жылғы 26 желтоқсандағы № 5/28 "2025-2027 жылдарға арналған Қорғалжын ауданының Арықты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20 қарашадағы № 2/38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"2025-2027 жылдарға арналған Қорғалжын ауданының Арықты ауылдық округінің бюджеті туралы" 2024 жылғы 26 желтоқсандағы № 5/28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Арықты ауылдық округінің бюджеті тиісінше 1, 2,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25 906,7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7 695,0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18 211,7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28 183,7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(-2 277,0)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–2 277,0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Арықты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жөніндегіқ 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