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d819" w14:textId="c31d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2024 жылғы 27 желтоқсандағы № 27-201 "2025–2027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25 қарашадағы № 37-285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"2025–2027 жылдарға арналған Зеренді ауданы ауылының, ауылдық округтерінің бюджеттері және кентінің бюджеті туралы" 2024 жылғы 27 желтоқсандағы № 27-201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2025–2027 жылдарға арналған бюджеті тиісінше 1, 1-1, 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64 366,2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15 357,9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5 726,5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42 781,8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67 992,1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3 625,9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2025–2027 жылдарға арналған бюджеті тиісінше 2, 2-1, 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99 952,2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13 457,8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4 793,9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81 390,5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101 118,3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1 166,1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2025–2027 жылдарға арналған бюджеті тиісінше 3, 3-1, 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66 153,0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18 235,7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1 948,1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45 919,2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68 474,7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2 321,7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2025–2027 жылдарға арналған бюджеті тиісінше 4, 4-1, 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534 899,1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189 708,6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8 626,9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336 281,1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537 654,2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2 755,1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2025–2027 жылдарға арналған бюджеті тиісінше 5, 5-1, 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72 116,6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31 400,0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88 176,7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-16 060,1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16 060,1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2025–2027 жылдарға арналған бюджеті тиісінше 6, 6-1, 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56 507,8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14 673,1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62 237,7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-5 729,9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5 729,9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2025–2027 жылдарға арналған бюджеті тиісінше 7, 7-1, 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83 354,0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34 742,2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47 126,5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4 528,0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2025–2027 жылдарға арналған бюджеті тиісінше 8, 8-1, 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35 499,0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11 130,2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24 368,8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36 103,1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2025–2027 жылдарға арналған бюджеті тиісінше 9, 9-1, 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44 649,8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9 444,8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35 205,0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46 482,6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1 832,8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2025–2027 жылдарға арналған бюджеті тиісінше 10, 10-1, 10-2-қосымшаларға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45 519,1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46 683,6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1 164,5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2025–2027 жылдарға арналған бюджеті тиісінше 11, 11-1, 11-2-қосымшаларға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35 692,7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32 638,7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36 980,2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1 287,5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2025–2027 жылдарға арналған бюджеті тиісінше 12, 12-1, 12-2-қосымшаларға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38 565,8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6 722,7,0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31 623,1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38 683,4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2025–2027 жылдарға арналған бюджеті тиісінше 13, 13-1, 13-2-қосымшаларға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59 819,3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54 344,4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59 942,1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2025-2027 жылдарға арналған бюджеті тиісінше 14, 14-1, 14-2-қосымшаларға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36 552,3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29 063,6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37 193,1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2025–2027 жылдарға арналған бюджеті тиісінше 15, 15-1, 15-2-қосымшаларға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105 216,3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93 756,3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113 932,5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- 8 716,2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8 716,2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2025–2027 жылдарға арналған бюджеті тиісінше 16, 16-1, 16-2-қосымшаларға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145 553,6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140 949,6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145 588,7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Приречный ауылдық округінің 2025–2027 жылдарға арналған бюджеті тиісінше 17, 17-1, 17-2-қосымшаларға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43 500,6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34 573,9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43 985,8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2025–2027 жылдарға арналған бюджеті тиісінше 18, 18-1, 18-2-қосымшаларға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61 988,3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16 166,0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45 567,3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63 972,0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-1 983,7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1 983,7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2025–2027 жылдарға арналған бюджеті тиісінше 19, 19-1, 19-2-қосымшаларға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39 314,2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33 421,4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40 168,5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2025–2027 жылдарға арналған бюджеті тиісінше 20, 20-1, 20-2-қосымшаларға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79 972,8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5 452,2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2 723,5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71 797,1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79 997,7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2025–2027 жылдарға арналған бюджеті тиісінше 21, 21-1, 21-2-қосымшаларға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41 684,5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7 356,7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33 852,6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2025–2027 жылдарға арналған бюджеті тиісінше 22, 22-1, 22-2-қосымшаларға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41 169,7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1 045,8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93756,3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қалаларда, ауылдарда, кенттерде, ауылдық округтерде автомобтль жолдарын курделі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