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fa6f" w14:textId="c61f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мәслихатының 2024 жылғы 27 желтоқсандағы № 27-201 "2025–2027 жылдарға арналған Зеренді ауданы ауылдық округтерінің, ауылының бюджеттері және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2025 жылғы 22 қыркүйектегі № 35-269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мәслихатының "2025–2027 жылдарға арналған Зеренді ауданы ауылының, ауылдық округтерінің бюджеттері және кентінің бюджеті туралы" 2024 жылғы 27 желтоқсандағы № 27-201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Зеренді ауданының Ақкөл ауылдық округінің 2025–2027 жылдарға арналған бюджеті тиісінше 1, 1-1, 1-2-қосымшаларға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67 065,9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16 881,6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5 726,5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43 957,8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70 691,8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-3 625,9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3 625,9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Зеренді ауданының Алексеевка кентінің 2025–2027 жылдарға арналған бюджеті тиісінше 2, 2-1, 2-2-қосымшаларға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86 201,7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13 872,3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4 793,9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67 425,5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87 367,8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-1 166,1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1 166,1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Зеренді ауданының Бұлақ ауылдық округінің 2025–2027 жылдарға арналған бюджеті тиісінше 3, 3-1, 3-2-қосымшаларға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66 143,5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18 235,7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1 948,1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45 909,7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68 465,2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-2 321,7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2 321,7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Зеренді ауданының Зеренді ауылдық округінің 2025–2027 жылдарға арналған бюджеті тиісінше 4, 4-1, 4-2-қосымшаларға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514 938,0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173 395,6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210,1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12 726,3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328 606,0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517 693,1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-2 755,1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2 755,1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Зеренді ауданының Қонысбай ауылдық округінің 2025–2027 жылдарға арналған бюджеті тиісінше 5, 5-1, 5-2-қосымшаларға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72 116,6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2 350,0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642,6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37 724,0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88 176,7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-16 060,1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16 060,1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Зеренді ауданының Күсеп ауылдық округінің 2025–2027 жылдарға арналған бюджеті тиісінше 6, 6-1, 6-2-қосымшаларға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61 807,8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16 908,1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3 536,7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40 763,0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67 537,7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-5 729,9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5 729,9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Зеренді ауданының Чаглинка ауылдық округінің 2025–2027 жылдарға арналған бюджеті тиісінше 7, 7-1, 7-2-қосымшаларға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81 593,0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34 477,5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47 115,5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86 121,0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-4 528,0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4 528,0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Зеренді ауданының Айдабол ауылының 2025–2027 жылдарға арналған бюджеті тиісінше 8, 8-1, 8-2-қосымшаларға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36 048,2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11 130,2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24 918,0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36 652,3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604,1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Зеренді ауданының Бәйтерек ауылдық округінің 2025–2027 жылдарға арналған бюджеті тиісінше 9, 9-1, 9-2-қосымшаларға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45 833,8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10 628,8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35 205,0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47 666,6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-1 832,8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1 832,8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Зеренді ауданының Викторовка ауылдық округінің 2025–2027 жылдарға арналған бюджеті тиісінше 10, 10-1, 10-2-қосымшаларға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45 254,1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34 254,1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46 418,6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-1 164,5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1 164,5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Зеренді ауданының Исаковка ауылдық округінің 2025–2027 жылдарға арналған бюджеті тиісінше 11, 11-1, 11-2-қосымшаларға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36 946,7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33 892,7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38 234,2;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-1 287,5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1 287,5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Зеренді ауданының Қанай би атындағы ауылдық округінің 2025–2027 жылдарға арналған бюджеті тиісінше 12, 12-1, 12-2-қосымшаларға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37 685,3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32 083,3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37 802,9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117,6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Зеренді ауданының Қызылегіс ауылдық округінің 2025–2027 жылдарға арналған бюджеті тиісінше 13, 13-1, 13-2-қосымшаларға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60 630,1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5 474,9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55 155,2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60 752,9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122,8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Зеренді ауданының Қызылсая ауылдық округінің 2025-2027 жылдарға арналған бюджеті тиісінше 14, 14-1, 14-2-қосымшаларға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36 041,7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7 488,7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28 553,0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36 682,5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640,8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Зеренді ауданының Мәлік Ғабдуллин ауылдық округінің 2025–2027 жылдарға арналған бюджеті тиісінше 15, 15-1, 15-2-қосымшаларға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104 226,3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10 470,0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93 756,3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112 942,5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- 8 716,2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8 716,2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Зеренді ауданының Ортақ ауылдық округінің 2025–2027 жылдарға арналған бюджеті тиісінше 16, 16-1, 16-2-қосымшаларға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145 553,6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140 949,6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145 588,7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Зеренді ауданының Приречен ауылдық округінің 2025–2027 жылдарға арналған бюджеті тиісінше 17, 17-1, 17-2-қосымшаларға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45 233,0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9 274,9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35 958,1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45 718,2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485,2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Зеренді ауданының Садовый ауылдық округінің 2025–2027 жылдарға арналған бюджеті тиісінше 18, 18-1, 18-2-қосымшаларға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59 548,3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19 745,0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39 548,3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61 532,0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-1 983,7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1 983,7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Зеренді ауданының Сарыөзек ауылдық округінің 2025–2027 жылдарға арналған бюджеті тиісінше 19, 19-1, 19-2-қосымшаларға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38 558,0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5 088,9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33 119,1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39 412,3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854,3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Зеренді ауданының Сәкен Сейфуллин атындағы ауылдық округінің 2025–2027 жылдарға арналған бюджеті тиісінше 20, 20-1, 20-2-қосымшаларға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94 201,0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5 452,2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2 723,5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86 025,3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94 225,9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Зеренді ауданының Симферополь ауылдық округінің 2025–2027 жылдарға арналған бюджеті тиісінше 21, 21-1, 21-2-қосымшаларға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40 426,9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9 132,8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382,3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30 911,8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40 859,0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432,1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Зеренді ауданының Троицк ауылдық округінің 2025–2027 жылдарға арналған бюджеті тиісінше 22, 22-1, 22-2-қосымшаларға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41 069,7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9 967,3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31 095,0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42 115,5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-1 045,8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1 045,8 мың теңге.";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Р.Ғабдуллина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Алексеевка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Бұлақ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Зеренді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Қонысбай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Күсеп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4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Чаглинка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4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Айдабол ауылының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27-201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4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Бәйтерек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4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Викторовка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4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Исаковка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5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Қанай би атындағы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5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Қызылегіс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5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Қызылсая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5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Мәлік Ғабдуллин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5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Ортақ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6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Приречен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6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Садовый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27-201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6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Сарыөзек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6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Сәкен Сейфуллин атындағы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манызы бар қалаларда, ауылдарда, кенттерде, ауылдық округтерде автомобтль жолдарын курделі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6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Симферополь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7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Троицк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