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1099e0" w14:textId="11099e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Арнаулы әлеуметтік қызметтер көрсетуге арналған тарифтерді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Зеренді ауданы әкімдігінің 2025 жылғы 26 тамыздағы № А-8/431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әлеуметтік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"Арнаулы әлеуметтік Қызметтерге тарифтерді қалыптастыру қағидалары мен әдістемесін бекіту туралы" Қазақстан Республикасы Премьер – Министрінің орынбасары-Еңбек және халықты әлеуметтік қорғау министрінің 2023 жылғы 30 маусымдағы № 281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(тіркелген № 32987 нормативтік құқықтық актілерді мемлекеттік тіркеу тізілімінде), Зеренді ауданының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арнаулы әлеуметтік қызметтер көрсету тарифтері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"Зеренді ауданының жұмыспен қамту және алеуметтік бағдармалар бөлімі" мемлекеттік мекемесі Қазақстан Республикасының заңнамасында белгіленген тәртіппен бекітілген бюджет шеңберінде қызметтерді уақтылы қаржыландыруды қамтамасыз етсін.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Зеренді ауданы әкімінің жетекшілік ететін орынбасарына жүктелсін.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қол қойылған күнінен бастап күшіне енеді және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Ә.Құрмангожин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"26"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А-8/431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Бір қызмет алушыға көрсетілетін арнаулы әлеуметтік қызметтерге жан басына шаққандағы тариф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Мекемелердің түрлері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Күніне бір қызмет алушының тарифі (теңге)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 қызмет көрсету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3176,50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