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04f7" w14:textId="9140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"Жақсы ауданында стационарлық емес сауда объектілерін орналастыру орындарын айқындау және бекіту туралы" Жақсы ауданы әкімдігінің 2021 жылғы 18 қазандағы № а-7/182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2025 жылғы 17 шілдедегі № А-6/100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Жақсы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"Жақсы ауданында стационарлық емес сауда объектілерін орналастыру орындарын айқындау және бекіту туралы" Жақсы ауданы әкімдігінің 2021 жылғы 18 қазандағы № а-7/182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24876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4-тармақпен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аулы Тәуелсіздік 18Б көшесі, бөлшектер дүкенінің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Азық-түлік/азық-түлікеместауарлар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Жақсы ауданы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А.Қадыралина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