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9401" w14:textId="77d9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баспа материалдарын орналастыру үшін орындар белгілеу туралы" Есіл ауданы әкімдігінің 2021 жылғы 16 шілдедегі № а-7/145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2025 жылғы 29 тамыздағы № А-8/170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"Үгіттік баспа материалдарын орналастыру үшін орындар белгілеу туралы" Есіл ауданы әкімдігінің 2021 жылғы 16 шілдедегі № а-7/145 (Нормативтік құқықтық актілерді мемлекеттік тіркеу тізілімінде № 23578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аумақтық сайлау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19, "Аксай" жауапкершілігі шектеулі серіктестігі әкімшілік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көшесі, 5, "Азан" жауапкершілігі шектеулі серіктестігі әкімшілік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1, "Компания "Орион плюс" жауапкершілігі шектеулі серіктестігі әкімшілік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Байтурсынұлы көшесі, 8, "Ақмола облысы білім басқармасының Есіл ауданы бойынша білім бөлімі Бұзылық ауылының жалпы орта білім беретін мектебі" коммуналдық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Рауан көшесі, 2, "Ақмола облысы Есіл ауданы Бұзылық ауылдық округі әкімінің аппараты"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32, "Ақмола облысы білім басқармасының Есіл ауданы бойынша білім бөлімі Двуречный ауылының жалпы орта білім беретін мектебі" коммуналдық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көшесі, 20, "Ақмола облысы Есіл ауданының ішкі саясат, мәдениет және тілдерді дамыту бөлімі жанындағы Есіл аудандық Мәдениет үйі" мемлекеттік коммуналдық қазыналық кәсіпорны ауылдық мәдениет үйі ғимаратының жанындағы стенд.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 № 11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10, "Ақмола облысы Есіл ауданының ішкі саясат, мәдениет және тілдерді дамыту бөлімінің орталықтандырылған кітапханалар жүйесі" коммуналдық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 бойындағы вокзал алаңы жанындағы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1, "Ақмола облысы Есіл ауданының ішкі саясат, мәдениет және тілдерді дамыту бөлімі жанындағы Есіл аудандық Мәдениет үйі" мемлекеттік коммуналдық қазыналық кәсіпорны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15, "ЖАНЫСПАЙ-ZR" жауапкершілігі шектеулі серіктестігі әкімшілік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10, "Ақмола облысы Есіл ауданының ішкі саясат, мәдениет және тілдерді дамыту бөлімі жанындағы Есіл аудандық Мәдениет үйі" мемлекеттік коммуналдық қазыналық кәсіпорны ауылдық мәдениет үйі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2, "Ақмола облысы Есіл ауданының ішкі саясат, мәдениет және тілдерді дамыту бөлімі жанындағы Есіл аудандық Мәдениет үйі" мемлекеттік коммуналдық қазыналық кәсіпорны ауылдық клубы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10, "Ақмола облысы білім басқармасының Есіл ауданы бойынша білім бөлімі Игілік ауылының Ыбырай Алтынсарин атындағы негізгі орта мектебі" коммуналдық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көшесі, 9, "Ақмола обласы Есіл ауданы Интернациональный ауылдық округі әкімінің аппараты"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25, "Ақмола облысы білім басқармасының Есіл ауданы бойынша білім бөлімі Калачи ауылының бастауыш мектебі" коммуналдық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26, "Шагинян С.А." дүкенінің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Маяковский көшесі, 6, "Ақмола облысы білім басқармасының Есіл ауданы бойынша білім бөлімі Ковыльный ауылының жалпы орта білім беретін мектебі" коммуналдық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37, "Ақмола облысы Есіл ауданы Красивинский ауылдық округі әкімінің аппараты"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31, "Ақмола облысы білім басқармасының Есіл ауданы бойынша білім бөлімі Красивый ауылының жалпы орта білім беретін мектебі" коммуналдық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Красивое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көшесі, 1, жол бөлігінің табельдік үй-жайы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27, "Ақмола облысы білім басқармасының Есіл ауданы бойынша білім бөлімі Курский ауылының жалпы орта білім беретін мектебі" коммуналдық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көшесі, 9, "Ақмола облысы Есіл ауданының ішкі саясат, мәдениет және тілдерді дамыту бөлімі жанындағы Есіл аудандық Мәдениет үйі" мемлекеттік коммуналдық қазыналық кәсіпорын ауылдық клубы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көшесі, 19, "Ақмола облысы білім басқармасының Есіл ауданы бойынша білім бөлімі Құмай ауылының негізгі орта мектебі" коммуналдық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көшесі, 7, медициналық пункті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2, "Ақмола облысы Есіл ауданы Московское ауылы әкімінің аппараты"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көшесі, 10, "Ақмола облысы Есіл ауданының ішкі саясат, мәдениет және тілдерді дамыту бөлімі жанындағы Есіл аудандық Мәдениет үйі" мемлекеттік коммуналдық қазыналық кәсіпорын ауылдық клубы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3, "Орловка" жауапкершілігі шектеулі серіктестігі әкімшілік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көшесі, 2, "Приишимье" жауапкершілігі шектеулі серіктестігі әкімшілік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көшесі, 7, "Ғарыш" жауапкершілігі шектеулі серіктестігінің әкімшілік ғимаратының жанындағы стенд 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 № 30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Днепропетровская көшесі, 8, "ST-Bereket" жауапкершілігі шектеулі серіктестігінің әкімшілік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2, "Ақмола облысы білім басқармасының Есіл ауданы бойынша білім бөлімі Сұрған ауылының негізгі орта білім беретін мектебі" коммуналдық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көшесі, 5б, "Ново-Приречное" жауапкершілігі шектеулі серіктестігі ауылдық клубы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Пионерская көшесі, 1 А, "Ново-Приречное" жауапкершілігі шектеулі серіктестігінің наубайхана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көшесі, 43, медициналық пункті ғимаратының жанындағы стенд.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