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9401" w14:textId="77d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Есіл ауданы әкімдігінің 2021 жылғы 16 шілдедегі № а-7/145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29 тамыздағы № А-8/170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Есіл ауданы әкімдігінің 2021 жылғы 16 шілдедегі № а-7/145 (Нормативтік құқықтық актілерді мемлекеттік тіркеу тізілімінде № 23578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19, "Аксай"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5, "Азан"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1, "Компания "Орион плюс"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Байтурсынұлы көшесі, 8, "Ақмола облысы білім басқармасының Есіл ауданы бойынша білім бөлімі Бұзылық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көшесі, 2, "Ақмола облысы Есіл ауданы Бұзылық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32, "Ақмола облысы білім басқармасының Есіл ауданы бойынша білім бөлімі Двуречный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көшесі, 20,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мәдениет үйі ғимаратының жанындағы стенд.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11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10, "Ақмола облысы Есіл ауданының ішкі саясат, мәдениет және тілдерді дамыту бөлімінің орталықтандырылған кітапханалар жүйесі"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бойындағы вокзал алаңы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15, "ЖАНЫСПАЙ-ZR"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мәдениет үйі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кәсіпорны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10, "Ақмола облысы білім басқармасының Есіл ауданы бойынша білім бөлімі Игілік ауылының Ыбырай Алтынсарин атындағы негізгі орта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9, "Ақмола обласы Есіл ауданы Интернациональный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25, "Ақмола облысы білім басқармасының Есіл ауданы бойынша білім бөлімі Калачи ауылының бастауыш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26, "Шагинян С.А." дүкенінің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6, "Ақмола облысы білім басқармасының Есіл ауданы бойынша білім бөлімі Ковыльный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37, "Ақмола облысы Есіл ауданы Красивинский ауылдық округі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31, "Ақмола облысы білім басқармасының Есіл ауданы бойынша білім бөлімі Красивый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көшесі, 1, жол бөлігінің табельдік үй-жайы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27, "Ақмола облысы білім басқармасының Есіл ауданы бойынша білім бөлімі Курский ауылының жалпы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9,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кәсіпорын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көшесі, 19, "Ақмола облысы білім басқармасының Есіл ауданы бойынша білім бөлімі Құмай ауылының негізгі орта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7, медициналық пункті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2, "Ақмола облысы Есіл ауданы Московское ауылы әкімінің аппараты"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10, "Ақмола облысы Есіл ауданының ішкі саясат, мәдениет және тілдерді дамыту бөлімі жанындағы Есіл аудандық Мәдениет үйі" мемлекеттік коммуналдық қазыналық кәсіпорын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3, "Орловка"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2, "Приишимье" жауапкершілігі шектеулі серіктестігі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7, "Ғарыш" жауапкершілігі шектеулі серіктестігінің әкімшілік ғимаратының жанындағы стенд 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30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көшесі, 8, "ST-Bereket" жауапкершілігі шектеулі серіктестігінің әкімшілік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"Ақмола облысы білім басқармасының Есіл ауданы бойынша білім бөлімі Сұрған ауылының негізгі орта білім беретін мектебі" коммуналдық мемлекеттік мекемесі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көшесі, 5б, "Ново-Приречное" жауапкершілігі шектеулі серіктестігі ауылдық клубы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көшесі, 1 А, "Ново-Приречное" жауапкершілігі шектеулі серіктестігінің наубайхана ғимаратының жанындағы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43, медициналық пункті ғимаратының жанындағы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