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4580" w14:textId="e7c4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Біржан сал ауданында арнаулы әлеуметтік қызметтер көрсету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әкімдігінің 2025 жылғы 11 қыркүйектегі № а-8/140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Еңбек және халықты әлеуметтік қорғау Министрі Премьер-Министрі орынбасарының 2023 жылғы 30 маусымдағы № 281 (нормативтік құқықтық кесімдерді мемлекеттік тіркеу тізілімінде № 32987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Арнаулы әлеуметтік қызметтерге тарифтерді қалыптастыру Қағидалары мен әдістемесінің негізінде, Біржан сал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жылға Біржан сал ауданында арнаулы әлеуметтік қызметтер көрсетуге арналған тарифтер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ауданының "Жұмыспен қамту және әлеуметтік бағдарламалар бөлімі" мемлекеттік мекемесі Қазақстан Республикасының заңнамасында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Біржан сал ауданы әкімінің орынбасары О.Т. Ахметоваға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күшіне енеді және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 ___ "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Біржан сал ауданында арнаулы әлеуметтік қызметтерді көрсетуге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қызмет алушыға шаққандағы тариф (теңгемен)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3 167,5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