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59c4" w14:textId="ae65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2024 жылғы 24 желтоқсандағы № С-17/3 "2025 –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2025 жылғы 10 шілдедегі № С-24/2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мәслихатының "2025 - 2027 жылдарға арналған аудандық бюджет туралы" 2024 жылғы 24 желтоқсандағы № С-17/3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аудандық бюджет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4 342 715,8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1 428 312,0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19 014,0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2 885 889,8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4 393 670,9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6 214,3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9 513,7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- 57 169,4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57 169,4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Ауданның жергілікті атқарушы органның 2025 жылға арналған резерві 23 900 мың теңге сомасында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аудандық бюджетте қала, ауылдық округтер мен ауылдар бюджеттеріне аудандық бюджеттен берілетін 512 882 мың теңге сомасындағы субвенциялар көлемдері қарастырылғаны ескерілсін", оның ішінде: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37 896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Макинка ауылдық округіне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Аңғал батыр ауылдық округіне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 ауылдық округіне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Бірсуат ауылдық округіне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 ауылдық округіне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57 701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Донской ауылдық округіне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Еңбекшілдер ауылдық округіне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Заурал ауылдық округіне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 ауылдық округіне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Заозерный ауылына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Мамай ауылына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35 264 мың теңге;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32 342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32 994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24 030 мың теңге;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 мың теңге.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бар қалалардың, ауылдардың, кенттердің, ауылдық округтердің бюджеттеріен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1866947,4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728066,2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әлеуметтік қамсыздандыру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дене шынықтыру және спорт бөлімінің "Жеңіс" спорттық-сауықтыру кешені" мемлекеттік коммуналдық қазыналық қәсіпорнын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538249,7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Тасшалқар ауылының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Қоғам ауылының Төле би, Алтынсарин, Ақан сері, М. Ғабдуллин көшелерінің кентішілік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Макинка ауылындағы Киров көшесіндегі жолдарды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Макинка ауылындағы сумен жабдықтау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ауданы, Бірсуат ауылдық округі Бірсуат ауылындағы жол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Ақтас ауылында құдықтар орнатумен су құбыры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"Степняк Су" ШЖҚ МКК-ның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мәдением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мәдениет үйін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 Біржан сал көшесінде 21 пәтерлі тұрғын үй құрылысы 2 позиция. Түзетү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 Біржан сал көшесінде 1 және 2 позиция екі 21пәтерлі тұрғын үйлерге аббатандыру және инженерлік желілер құрылысы.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Үлгі ауылындағы су құбыры желілерін қайта жаңартуға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783722,2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Заозерный ауылындағы су құбыры желілерін қайта жаңартуға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Заозерный ауылында сумен жабдықтау жүйелерінің 1-ші және 2-ші көтергіш сорғы станциясын электрмен жабдықтау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Аңғал батыр ауылында мал қорымын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Баймырза ауылында мал қорымын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Құдықағаш ауылында мал қорымын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аудандық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