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3e81" w14:textId="8723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2024 жылғы 25 желтоқсандағы № 8С-35/2-24 "2025-2027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23 желтоқсандағы № 8С-48/4-25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"2025-2027 жылдарға арналған Ерейментау қаласының, ауылдардың және ауылдық округтерінің бюджеттері туралы" 2024 жылғы 25 желтоқсандағы №8С-35/2-24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Ерейментау қаласының бюджеті осы шешімнің 1, 2 және тиісінше 3-қосымшаларына сәйкес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484 061,9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244 079,9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498 429,6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-14 367,7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14 367,7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Еркіншілік ауылдық округінің бюджеті осы шешімнің 4, 5 және тиісінше 6-қосымшаларына сәйкес оның ішінде 2025 жылға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417 725,0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6 500,0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Тайбай ауылдық округінің бюджеті осы шешімнің 7, 8 және тиісінше 9-қосымшаларына сәйкес оның ішінде 2025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90 812,8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74 882,8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133 293,2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-42 480,4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42 480,4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Торғай ауылдық округінің бюджеті осы шешімнің 10, 11 және тиісінше 12-қосымшаларына сәйкес оның ішінде 2025 жылға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231 995,9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213 553,9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242 047,1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10 051,2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Өлеңті ауылдық округінің бюджеті осы шешімнің 13, 14 және тиісінше 15-қосымшаларына сәйкес оның ішінде 2025 жылға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52 524,2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35 957,2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56 395,7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-3 871,5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3 871,5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Олжабай батыр атындағы ауылдық округінің бюджеті осы шешімнің 16, 17 және тиісінше 18-қосымшаларына сәйкес оның ішінде 2025 жылға келесі көлемдерде бекітілсін: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34 818,3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9 564,4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1 356,6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23 897,3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Күншалған ауылдық округінің бюджеті осы шешімнің 19, 20 және тиісінше 21-қосымшаларына сәйкес оның ішінде 2025 жылға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37 680,2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33 823,2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39 880,2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2 200,0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Қойтас ауылдық округінің бюджеті осы шешімнің 22, 23 және тиісінше 24-қосымшаларына сәйкес оның ішінде 2025 жылға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25 757,3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18 609,3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-9 603,9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9 603,9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Бестоғай ауылдық округінің бюджеті осы шешімнің 25, 26 және тиісінше 27-қосымшаларына сәйкес оның ішінде 2025 жылға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17 005,2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54 877,3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-16 801,3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16 801,3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Ақмырза ауылдық округінің бюджеті осы шешімнің 28, 29 және тиісінше 30-қосымшаларына сәйкес оның ішінде 2025 жылға келесі көлемдерде бекітілсін: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305 937,5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286 811,5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308 344,9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2 407,4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Ақсуат ауылы бюджеті осы шешімнің 31, 32 және тиісінше 33-қосымшаларына сәйкес оның ішінде 2025 жылға келесі көлемдерде бекітілсін: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29 007,6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85,7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Сілеті ауылы бюджеті осы шешімнің 34, 35 және тиісінше 36-қосымшаларына сәйкес оның ішінде 2025 жылға келесі көлемдерде бекітілсін: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55 570,3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-15 674,3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15 674,3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Майлан ауылы бюджеті осы шешімнің 37, 38 және тиісінше 39-қосымшаларына сәйкес оның ішінде 2025 жылға келесі көлемдерде бекітілсін: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286 907,1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47 085,8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11 896,3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375 833,1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-88 926,0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88 926,0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Бозтал ауылы бюджеті осы шешімнің 40, 41 және тиісінше 42-қосымшаларына сәйкес оның ішінде 2025 жылға келесі көлемдерде бекітілсін: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137 211,2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130 354,2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139 905,3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2 694,1 мың теңге.";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Ерейментау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Еркіншілік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2025 жылға арналған Тайбай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2025 жылға арналған Торғай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Өлеңті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Олжабай батыр атындағы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2025 жылға арналған Күншалған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Қойтас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2025 жылға арналған Бестоғай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2025 жылға арналған Ақмырза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Ақсуат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2025 жылға арналған Сілеті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Майлан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2025 жылға арналған Бозтал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қоқыстарды жинауға және әкетуге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жүргізуге (жабдық сатып алуға)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жаңартуға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Тайбай ауылдық округінің 1,5 км Малтабар ауылы Мамбеталин, қ. Қамысбаев, Е. Хамзин көшелеріндегі автомобиль жолын орташа жөндеу 0-0,665 км 0-0,675 км 0-0, 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орналастыру үшін ғимарат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шатырын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қысқы күтіп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Еркіншілік ауылының Хамзеұлы Жүніс көшесі 0-3,8 км, Атақоныс көшесі 0-1,89 км, Ынтымақ көшесі 0-1,1 км, Желтоқсан көшесі 0-0,695 км, Сағат Жекишев көшесі 0-2,36 км бойындағы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0-1,101 км, Армандастар көшесі 0-0,65 км, Андрей Риммер көшесі 0-0,42 км, Ыбырай Алтынсарин көшесі 0-2,461 км, Сарыжайлау көшесі 0-2,050 км, Кұлыш Досмағамбетов көшесі 0-1,21 кмаудандық маңызы бар кентішілік жолдарды орташа жөндеу Еркиншилик ауылда Ерейментау ауданы Акмола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