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dc75" w14:textId="95ed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2024 жылғы 23 желтоқсандағы № 8С-34/2-24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2025 жылғы 23 желтоқсандағы № 8С-48/3-25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Ерейментау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"2025-2027 жылдарға арналған аудандық бюджет туралы" 2024 жылғы 23 желтоқсандағы №8С-34/2-24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2025–2027 жылдарға арналған аудандық бюджет осы шешімнің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5 252 801,4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2 192 328,8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14 842,9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25 435,0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3 020 194,7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5 429 819,6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8 252,2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31 456,0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23 203,8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-185 270,4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185 270,4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 жылға арналған ауданның жергілікті атқарушы органының қоры 38 113,0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8С-48/3-25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5 252 801,4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2 983 844,6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2 983 844,6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5 429 819,6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1 965 305,8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1 404 778,3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1 352 434,6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1 002 738,9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-185 270,4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(бюджеттің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8С-48/3-25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республикалық бюджеттен берілетін нысаналы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мен бюджеттік кредиттер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8С-48/3-25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2025 жылға арналған облыстық бюджеттен берілетін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2 220 718,6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1 344 938,8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112 092,2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1 232 846,6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маңындағы аумақтарды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875 779,8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875 779,8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477 355,7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8С-48/3-25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Ерейментау қаласының, ауылдардың және ауылдық округтерінің бюджеттерiне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1 443 869,9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1 443 869,9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 ғимаратының шатырын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 орналастыру үшін ғимарат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8С-48/3-25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8С-48/3-25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Штаттан тыс қызметкерлерге еңбекақы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1 352 434,6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 сапасына сараптама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аумақтарын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Габаритті емес қоқыстарды жинауға және әкетуге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қоршауын дайындауға және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шұңқырлы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жүргізуге (жабдық сатып алуға)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қысқы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жаңартуға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