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889" w14:textId="d210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25 желтоқсандағы № 8С-35/2-24 "2025-2027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13 маусымдағы № 8С-42/2-25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Ерейментау қаласының, ауылдардың және ауылдық округтерінің бюджеттері туралы" 2024 жылғы 25 желтоқсандағы №8С-35/2-24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7-бабындағы 1-тармағының 4) тармақшасына, "Қазақстан Республикасындағы жергілікті мемлекеттік басқару және өзін-өзі басқару туралы" Қазақстан Республикасының Заңының 6-бабындағы 1-тармағының 1) тармақшасына сәйкес, Ерейментау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Ерейментау қаласының бюджеті осы шешімнің 1, 2 және тиісінше 3-қосымшаларына сәйкес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412 199,3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227 217,3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14 367,7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Еркіншілік ауылдық округінің бюджеті осы шешімнің 4, 5 және тиісінше 6-қосымшаларына сәйкес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280 805,0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6 500,0 мың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Тайбай ауылдық округінің бюджеті осы шешімнің 7, 8 және тиісінше 9-қосымшаларына сәйкес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-42 480,4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42 480,4 мың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Торғай ауылдық округінің бюджеті осы шешімнің 10, 11 және тиісінше 12-қосымшаларына сәйкес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230 105,9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239 807,1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9 701,2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Өлеңті ауылдық округінің бюджеті осы шешімнің 13, 14 және тиісінше 15-қосымшаларына сәйкес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Олжабай батыр атындағы ауылдық округінің бюджеті осы шешімнің 16, 17 және тиісінше 18-қосымшаларына сәйкес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205 918,3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194 997,3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206 118,3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200,0 мың теңге.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Күншалған ауылдық округінің бюджеті осы шешімнің 19, 20 және тиісінше 21-қосымшаларына сәйкес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2 200,0 мың теңге.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Қойтас ауылдық округінің бюджеті осы шешімнің 22, 23 және тиісінше 24-қосымшаларына сәйкес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9 603,9 мың теңге.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Бестоғай ауылдық округінің бюджеті осы шешімнің 25, 26 және тиісінше 27-қосымшаларына сәйкес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7 500,3 мың теңге.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Ақмырза ауылдық округінің бюджеті осы шешімнің 28, 29 және тиісінше 30-қосымшаларына сәйкес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292 937,5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4 926,0,0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286 811,5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2 407,4 мың теңге.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Ақсуат ауылы бюджеті осы шешімнің 31, 32 және тиісінше 33-қосымшаларына сәйкес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Сілеті ауылы бюджеті осы шешімнің 34, 35 және тиісінше 36-қосымшаларына сәйкес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16,6 мың теңге.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Майлан ауылы бюджеті осы шешімнің 37, 38 және тиісінше 39-қосымшаларына сәйкес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252 320,0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-40 380,7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40 380,7 мың теңге.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Бозтал ауылы бюджеті осы шешімнің 40, 41 және тиісінше 42-қосымшаларына сәйкес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136 279,0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138 973,1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2 694,1 мың теңге.";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Еркіншілік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Тайбай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Торғай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Өлеңті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Олжабай батыр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Күншалған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Қойтас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Бестоғай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Ақмырза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Майлан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Бозтал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 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