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0889" w14:textId="d210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25 желтоқсандағы № 8С-35/2-24 "2025-2027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13 маусымдағы № 8С-42/2-25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Ерейментау қаласының, ауылдардың және ауылдық округтерінің бюджеттері туралы" 2024 жылғы 25 желтоқсандағы №8С-35/2-24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7-бабындағы 1-тармағының 4) тармақшасына, "Қазақстан Республикасындағы жергілікті мемлекеттік басқару және өзін-өзі басқару туралы" Қазақстан Республикасының Заңының 6-бабындағы 1-тармағының 1) тармақшасына сәйкес, Ерейментау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Ерейментау қаласының бюджеті осы шешімнің 1, 2 және тиісінше 3-қосымшаларына сәйкес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412 199,3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227 217,3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14 367,7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Еркіншілік ауылдық округінің бюджеті осы шешімнің 4, 5 және тиісінше 6-қосымшаларына сәйкес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280 805,0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6 500,0 мың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Тайбай ауылдық округінің бюджеті осы шешімнің 7, 8 және тиісінше 9-қосымшаларына сәйкес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-42 480,4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42 480,4 мың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Торғай ауылдық округінің бюджеті осы шешімнің 10, 11 және тиісінше 12-қосымшаларына сәйкес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230 105,9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213 553,9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239 807,1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9 701,2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Өлеңті ауылдық округінің бюджеті осы шешімнің 13, 14 және тиісінше 15-қосымшаларына сәйкес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63 135,3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Олжабай батыр атындағы ауылдық округінің бюджеті осы шешімнің 16, 17 және тиісінше 18-қосымшаларына сәйкес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205 918,3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194 997,3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206 118,3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200,0 мың теңге.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Күншалған ауылдық округінің бюджеті осы шешімнің 19, 20 және тиісінше 21-қосымшаларына сәйкес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37 680,2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2 200,0 мың теңге.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Қойтас ауылдық округінің бюджеті осы шешімнің 22, 23 және тиісінше 24-қосымшаларына сәйкес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25 757,3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9 603,9 мың теңге.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Бестоғай ауылдық округінің бюджеті осы шешімнің 25, 26 және тиісінше 27-қосымшаларына сәйкес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7 500,3 мың теңге.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Ақмырза ауылдық округінің бюджеті осы шешімнің 28, 29 және тиісінше 30-қосымшаларына сәйкес 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292 937,5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4 926,0,0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286 811,5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2 407,4 мың теңге.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Ақсуат ауылы бюджеті осы шешімнің 31, 32 және тиісінше 33-қосымшаларына сәйкес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29 007,6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85,7 мың теңге.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Сілеті ауылы бюджеті осы шешімнің 34, 35 және тиісінше 36-қосымшаларына сәйкес 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16,6 мың теңге.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Майлан ауылы бюджеті осы шешімнің 37, 38 және тиісінше 39-қосымшаларына сәйкес 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252 320,0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292 700,7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-40 380,7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40 380,7 мың теңге.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Бозтал ауылы бюджеті осы шешімнің 40, 41 және тиісінше 42-қосымшаларына сәйкес 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136 279,0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138 973,1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2 694,1 мың теңге.";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Еркіншілік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Тайбай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Торғай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Өлеңті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Олжабай батыр атындағы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Күншалған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Қойтас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Бестоғай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Ақмырза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Майлан ауылының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Бозтал ауылының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қаласы, ауылдардың және ауылдық округтерінің бюджеттеріне республикалық, облыстық және аудандық бюджеттерден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Тайбай ауылдық округінің 1,5 км Малтабар ауылы Мамбеталин, қ. Қамысбаев, Е. Хамзин көшелеріндегі автомобиль жолын орташа жөндеу 0-0,665 км 0-0,675 км 0-0, 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Ерейментау ауданы Ақмырза ауылының Ынтымақ, Бейбітшілік-Тәуелсіздік, Бимжанов, Жастар, Ынтымақ-Достар көшелерінің автомобиль жолын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Майлан ауылының Киселева - 2,73 км, Селетинская - 2,10 км, Достық - 1,26 км, Целинная - 1,13 км, Ардагер - 0,95 км, Жастар - 0,72 км көшелерінің автомобиль жолын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Бозтал ауылының кірме жолы, Достық - 320 м, Тәуелсіздік -1900 м, Момышұлы - 2800 м көшелерінің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Олжабай батыр атындағы ауылында кентішілік жолдарды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Еркіншілік ауылының Хамзеұлы Жүніс көшесі 0-3,8 км, Атақоныс көшесі 0-1,89 км, Ынтымақ көшесі 0-1,1 км, Желтоқсан көшесі 0-0,695 км, Сағат Жекишев көшесі 0-2,36 км бойындағы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ауданының Торғай ауылындағы Гагарин (0,725 км), Сейфуллин (0,75 км), Әділет (1,2 км) көшелерінің, Нижний Торғай ауылындағы Достық (3,1 км) көшесінің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