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4866" w14:textId="fab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2024 жылғы 23 желтоқсандағы № 8С-34/2-24 "2025-2027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27 мамырдағы № 8С-40/2-25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"2025-2027 жылдарға арналған аудандық бюджет туралы" 2024 жылғы 23 желтоқсандағы №8С-34/2-24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7-бабындағы 1-тармағының 3) тармақшасына, "Қазақстан Республикасындағы жергілікті мемлекеттік басқару және өзін-өзі басқару туралы" Қазақстан Республикасының Заңының 6-бабындағы 1-тармағының 1) тармақшасына сәйкес, Ерейментау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аудандық бюджет осы шешімнің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5 461 008,6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2 080 233,0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94 098,0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3 269 941,6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5 630 868,8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8 252,2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23 203,8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-178 112,4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178 112,4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2025 жылға арналған аудандық бюджетте заңнамада белгіленген тәртіппен 2025 жылдың 1 қаңтарына қалыптасқан 169 860,2 мың теңге сомасында бюджет қаражатының бос қалдықтары пайдаланылатыны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3-қосымшаларына сәйкес жаңа редакцияда баяндалсын.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3 269 941,6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3 233 591,5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5 630 868,8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1 370 760,8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1 079 177,7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1 079 177,7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қаласының, ауылдардың және ауылдық округтерінің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1 433 337,4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ғимаратының шатырын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 орналастыру үшін ғимарат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1 157 241,0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қоқыстарды жинауға және әкетуге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қоршауын дайындауға және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шұңқырлы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жүргізуге (жабдық сатып алуға)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