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b64a" w14:textId="161b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2025 жылғы 12 желтоқсандағы № а-12/317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көрсетілетін қызметтерге ақы төлеу қағидасын бекіту туралы" 2024 жылғы 28 желтоқсандағы № 504 Қазақстан Республикасы Еңбек және халықты әлеуметтік қорғау министрінің бұйрығымен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35569 болып тіркелген),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ауданының жұмыспен қамту және әлеуметтік бағдарламалар бөлімі" мемлекеттік мекемесі "Арнаулы әлеуметтік қызметтерге тарифтерді қалыптастыру қағидалары мен әдістемесін бекіту туралы" 2023 жылғы 30 маусымдағы № 281 Қазақстан Республикасы Премьер-Министрінің орынбасары – 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болып тіркелген), 2026 жылға жан басына шаққандағы тарифтің есептеулерін жүргізсін.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"Арнаулы әлеуметтік қызметтер көрсетуге тарифтерді бекіту туралы" 2025 жылғы 02 қыркүйектегі № а-8/192 Ерейментау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Ерейментау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Н.Мұқатов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бір қызмет алушыға арнаулы әлеуметтік қызметтерге жан басына шаққандағы тариф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 алушыға 1 күнгі тариф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Қарттар, мүгедектігі бар адамдар, мүгедектігі бар балалар және психоневрологиялық аурулары бар 18 жастан асқан мүгедектігі бар адамдар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