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8f38b" w14:textId="d08f3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Арнаулы әлеуметтік қызметтер көрсетуге арналған тарифтерді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Егіндікөл ауданы әкімдігінің 2025 жылғы 31 шілдедегі № а-7/111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Әлеуметтік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"Арнаулы әлеуметтік қызметтерге тарифтерді қалыптастырудың ережесі мен әдістемесін бекіту туралы" Қазақстан Республикасы Премьер-Министрінің орынбасары – Еңбек және халықты әлеуметтік қорғау министрінің 2023 жылғы 30 маусымдағы № 281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(нормативтік құқықтық актілерді мемлекеттік тіркеу тізілімінде № 32987 тіркелген), Егіндікөл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арнаулы әлеуметтік қызметтер көрсету тарифтері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"Егіндікөл ауданының жұмыспен қамту және әлеуметтік бағдарламалар бөлімі" мемлекеттік мекемесі Қазақстан Республикасының заңнамасында белгіленген тәртіппен бекітілген бюджет шеңберінде көрсетілетін қызметтерді уақтылы қаржыландыруды қамтамасыз етсін.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Егіндікөл ауданының әкімінің жетекшілік ететін орынбасарына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Ю.Курушин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"31"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а-7/111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Бір қызметті алушыға көрсетілетін арнаулы әлеуметтік қызметтерге жан басына шаққандағы тариф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түрлері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бір қызмет алушының тарифі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 қызмет көрсету жағдайында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3563,92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