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bc9" w14:textId="6452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Ерголка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Ерголка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Ерголка ауылдық округінің бюджетінде аудандық бюджеттен берілетін 23581,0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Ерголка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Ерголка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