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e78b" w14:textId="878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8С-26/11 "2025-2027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12 желтоқсандағы № 8С-35/5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Никольск ауылдық округінің бюджеті туралы" 2024 жылғы 25 желтоқсандағы № 8С-26/11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Никольск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