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7650" w14:textId="60e7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8С-26/6 "2025-2027 жылдарға арналған Ерголка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24 қарашадағы № 8С-34/5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Ерголка ауылдық округінің бюджеті туралы" 2024 жылғы 25 желтоқсандағы № 8С-26/6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Ерголка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37437,3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11859,3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25578,0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4500,0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Ерголка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