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bb02" w14:textId="babb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8С-26/5 "2025-2027 жылдарға арналған Вознесенка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24 қарашадағы № 8С-34/4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Бұланды аудандық мәслихатының "2025-2027 жылдарға арналған Вознесенка ауылдық округінің бюджеті туралы" 2024 жылғы 25 желтоқсандағы № 8С-26/5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Вознесенка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39360,2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12065,2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27284,0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41661,2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2301,0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Вознесенка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