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9aab" w14:textId="19b9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8С-26/3 "2025-2027 жылдарға арналған Алтынды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24 қарашадағы № 8С-34/2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Алтынды ауылдық округінің бюджеті туралы" 2024 жылғы 25 желтоқсандағы № 8С-26/3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Алтынды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36332,0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27401,0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39739,0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3407,0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Алтынды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