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c496" w14:textId="1acc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8С-26/7 "2025-2027 жылдарға арналған Журавлевка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22 қазандағы № 8С-33/2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Журавлевка ауылдық округінің бюджеті туралы" 2024 жылғы 25 желтоқсандағы № 8С-26/7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Журавлевка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56973,0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1759,0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А.Кенжегалиев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Журавлевка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Журавлевка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Журавлевка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