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c1e6" w14:textId="dcfc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8С-26/5 "2025-2027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30 қыркүйектегі № 8С-32/3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аудандық мәслихатының "2025-2027 жылдарға арналған Вознесенка ауылдық округінің бюджеті туралы" 2024 жылғы 25 желтоқсандағы № 8С-26/5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Вознесенка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39360,2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2301,0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