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c1e6" w14:textId="dcfc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8С-26/5 "2025-2027 жылдарға арналған Вознесенка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30 қыркүйектегі № 8С-32/3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Бұланды аудандық мәслихатының "2025-2027 жылдарға арналған Вознесенка ауылдық округінің бюджеті туралы" 2024 жылғы 25 желтоқсандағы № 8С-26/5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Вознесенка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39360,2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2301,0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Вознесенка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