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7638" w14:textId="3647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8С-26/7 "2025-2027 жылдарға арналған Журавлевка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"2025-2027 жылдарға арналған Журавлевка ауылдық округінің бюджеті туралы" 202</w:t>
      </w:r>
      <w:r>
        <w:rPr>
          <w:rFonts w:ascii="Times New Roman"/>
          <w:b w:val="false"/>
          <w:i w:val="false"/>
          <w:color w:val="000000"/>
          <w:sz w:val="28"/>
        </w:rPr>
        <w:t xml:space="preserve">4 жылғы 25 желтоқсандағы № 8С-26/7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Журавлевка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1759,0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Журавлевка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