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ed4d" w14:textId="4a1e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мәслихатаның 2025 жылғы 28 наурыздағы № 8С-34-6 "Астрахан ауданы әкімдігінің жанындағы құқық бұзушылықтардың алдын алу мәселелері жөніндегі комиссияны бекіту туралы" шешіміне өгерістер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4 желтоқсандағы № 8С-44-15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2025 жылғы 24 қыркұйектегі № 07/537 хатына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мәслихатаның 2025 жылғы 28 наурыздағы № 8С-34-6 "Астрахан ауданы әкімдігінің жанындағы құқық бұзушылықтардың алдын алу мәселелері жөніндегі комиссияны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құрамына Мадина Молдағалиқызы Баймолдина – Астрахан ауданы әкімі аппаратының мемлекеттік-құқықтық жұмыс бөлімінің басшысы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құрымынан Амангелді Кеңесұлы Башаров шығарылсын.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"Астрахан ауданы әкімдігінің жанындағы құқық бұзушылықтардың алдын алу мәселелері жөніндегі комиссиянын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Ерсейітов Талғат Аманбайұлы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әкімі, комиссия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Егімбайқызы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"Экономика және қаржы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Ажикова Тамила Айтмагамбетовна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аппараты мемлекеттік-құқықтық жұмыс бас маманы 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Дархан Нұрланұлы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Ақмола облысының полиция департаменті Астрахан ауданының полиция бөлімі" мемлекеттік мекемесінің бастығы (келісу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Вереина Светлана Геннадиевна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"Жұмыспен қамту және әлеуметтік бағдарламалар бөлімі"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 Мадина Молдагалиевна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әкімінің аппараты мемлекеттік-құқықтық жұмыс бөлімінің басшысы";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Галинов Виталий Витальевич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қоғамдык кеңестің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 ;;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Нуртас Талгатбекович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аудандық мәслихатының депутаты (келісу бойынша) 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