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b11" w14:textId="8420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8С-31-12 "2025-2027 жылдарға арналған Первомай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Первомай ауылдық округінің бюджеті туралы" 2024 жылғы 20 жетоқсандағы №8С-31-12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Первомай ауылдық округінің 2025-2027 жылдарға арналған бюджеті, тиісінші 1, 2 және 3 қосымшаларға сәйкес, соның ішінде 2025 жылға келесі көлемдерді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37190,7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9547,1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9547,1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Первомай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