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720c" w14:textId="8b87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8С-31-14 "2025-2027 жылдарға арналған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қыркүйектегі № 8С-42-14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Ұзынкөл ауылдық округінің бюджеті туралы" 2024 жылғы 20 желтоқсандағы № 8С-31-14 (Нормативтік құқықтық актілерді мемлекеттік тіркеу тізілімінде № 191610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Ұзынкөл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18846,0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1859,4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