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b433" w14:textId="5f5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8С-31-13 "2025-2027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Старый Колутон ауылдық округінің бюджеті туралы" 2024 жылғы 20 желтоқсандағы № 8С-31-13 (Нормативтік құқықтық актілерді мемлекеттік тіркеу тізілімінде №205404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24673,9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–16877,9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2021,8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