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b1d1" w14:textId="cf8b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8С-31-12 "2025-2027 жылдарға арналған Первомай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30 қыркүйектегі № 8С-42-12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Первомай ауылдық округінің бюджеті туралы" 2024 жылғы 20 желтоқсандағы № 8С-31-12 (Нормативтік құқықтық актілерді мемлекеттік тіркеу тізілімінде № 191608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Первомай ауылдық округінің 2025-2027 жылдарға арналған бюджеті,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39540,0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33439,0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49070,0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- 9547,1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9547,1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№8С-42-12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№8С-31-12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Первомай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