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0462" w14:textId="ebd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8С-31-11 "2025-2027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Острогорск ауылдық округінің бюджеті туралы" 2024 жылғы 20 желтоқсандағы № 8С-31-11 (Нормативтік құқықтық актілерді мемлекеттік тіркеу тізілімінде № 205406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23735,8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