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42f5" w14:textId="7e84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8С-31-13 "2025-2027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маусымдағы № 8С-39-10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Старый Колутон ауылдық округінің бюджеті туралы" 2024 жылғы 20 желтоқсандағы № 8С-31-13 (Нормативтік құқықтық актілерді мемлекеттік тіркеу тізілімінде №205404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–16879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2021,8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