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02b3" w14:textId="1130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2024 жылғы 20 желтоқсандағы № 8С-31-13 "2025-2027 жылдарға арналған Старый Колутон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18 ақпандағы № 8С-33-15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"2025-2027 жылдарға арналған Старый Колутон ауылдық округінің бюджеті туралы" 2024 жылғы 20 желтоқсандағы № 8С-31-13 (Нормативтік құқықтық актілерді мемлекеттік тіркеу тізілімінде № 205404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Старый Колутон ауылдық округінің 2025-2027 жылдарға арналған бюджеті, тиісінше 1, 2 және 3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–16879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26696,8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2021,8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8С-33-15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Старый Колутон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24675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7796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4771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16879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