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344" w14:textId="9c5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8С-31-8 "2025-2027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Қызылжар ауылдық округінің бюджеті туралы" 2024 жылғы 20 желтоқсандағы № 8С-31-8 (Нормативтік құқықтық актілерді мемлекеттік тіркеу тізілімінде № 205399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