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50fd" w14:textId="41e5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әлеуметтік қызметтер көрсетуге тарифтер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2025 жылғы 18 қыркүйектегі № А-9/197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тіркелген),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арналған арнаулы әлеуметтік қызметтер көрсету тарифтері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"Астрахан ауданының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уақытылы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Астрахан әкімінің жетекшілік ететін орынбасары Ғ.Е. Оспановаға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бірінші көрсетілетін қызметті алушыға арнаулы әлеуметтік қызметтерге жан басына шаққандағы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жағдайы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