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e5b1" w14:textId="677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8С-31-5 "2025-2027 жылдарға арналған Жалтыр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қыркүйектегі № 8С-42-5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Жалтыр ауылдық округінің бюджеті туралы" 2024 жылғы 20 желтоқсандағы № 8С-31-5 (Нормативтік құқықтық актілерді мемлекеттік тіркеу тізілімінде № 191601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Жалтыр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83188,4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81832,4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83887,3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