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cc19" w14:textId="342c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8С-31-3 "2025-2027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аудандық мәслихатының "2025-2027 жылдарға арналған. Астрахан ауылдық округінің бюджет туралы" 2024 жылғы 20 желтоқсандағы № 8С-31-3 (Нормативтік құқықтық актілерді мемлекеттік тіркеу тізілімінде № 205397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151474,4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168616,4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Астрахан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