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05e0" w14:textId="a6d0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8С-31-5 "2025-2027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Жалтыр ауылдық округінің бюджеті туралы" 2024 жылғы 20 желтоқсандағы № 8С-31-5 (Нормативтік құқықтық актілерді мемлекеттік тіркеу тізілімінде № 205401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81151,0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81849,9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