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e9b2" w14:textId="d07e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Сергеевка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18 желтоқсандағы № 8С 34/15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Сергеевка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2 532,0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2 532,0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8С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Сергеевка ауылдық округінің бюджетінде, аудандық бюджеттен Сергеевка ауылдық округінің бюджетіне берiлетiн 21 729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Сергеевка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8С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материалдық емес активтерді сатудан түсетін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Сергеевка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Сергеевка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