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b496" w14:textId="40fb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Мариновка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34/11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Мариновка аулдық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- 6 561,7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6 561,7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6 561,7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8С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Мариновка ауылдық округінің бюджетінде, аудандық бюджеттен Маринвка ауылдық округінің бюджетіне берiлетiн 13 676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Мариновка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8С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3 445,4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Мариновка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Мариновка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