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d411" w14:textId="349d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24/7"2025-2027 жылдарға арналған Макеевка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17 желтоқсандағы № 8С34/10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Макеевка ауылдық округінің бюджеті туралы" 2024 жылғы 23 желтоқсандағы № 8С 24/7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Макеевка ауылдық округінің бюджеті тиісінше 1, 2 және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30 334,7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8 551,5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1 469,5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20 313,7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31 351,4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-1 016,7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–1 016, 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1 016,7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Макеевка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қалдықтарды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31 351,4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24 965,7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