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a45b" w14:textId="d6ba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24/8 "2025-2027 жылдарға арналған Мариновка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қазандағы № 8С 32/10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Мариновка ауылдық округінің бюджеті туралы" 2024 жылғы 23 желтоқсандағы № 8С 24/8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Мариновка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44 155,0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3 151,7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Мариновка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47 306,7,0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