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a45b" w14:textId="d6ba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24/8 "2025-2027 жылдарға арналған Мариновка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Мариновка ауылдық округінің бюджеті туралы" 2024 жылғы 23 желтоқсандағы № 8С 24/8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Мариновка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44 155,0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47 306,7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3 151,7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Мариновка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47 306,7,0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