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86614" w14:textId="8686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2024 жылғы 23 желтоқсандағы № 8С 24/13 "2025-2027 жылдарға арналған Сергеевка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24 маусымдағы № 8С 29/14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"2025-2027 жылдарға арналған Сергеевка ауылдық округінің бюджеті туралы" 2024 жылғы 23 желтоқсандағы № 8С 24/13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кодексінің 7-бабы 1-тармағының 4-тармақшасына, "Қазақстан Республикасындағы жергілікті мемлекеттік басқару және өзін-өзі басқару туралы" Қазақстан Республикасы Заңының 6-бабының 1-тармағының 1) тармақшасына сәйкес, Атбасар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Сергеевка ауылдық округінің бюджеті тиісінше 1, 2 және 3-қосымшаларға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23 872,0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17 561,0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25 435,1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-1 563,1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1 563,1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1 563,1 теңге;";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29/14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Сергеевка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25 435,1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21 629,0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