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5a0c" w14:textId="32c5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24/10 "2025-2027 жылдарға арналған Покровка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Покровка ауылдық округінің бюджеті туралы" 2024 жылғы 23 желтоқсандағы № 8С 24/10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1-тармағының 4) тармақшасына, "Қазақстан Республикасындағы жергілікті мемлекеттік басқару және өзін-өзі басқару туралы" Қазақстан Республикасының Заңының 6-бабының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Покровка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33 181,0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685,6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1.2.-тармақпен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2025 жылға арналған Покровка ауылдық округінің бюджетінде жоғары тұрған бюджеттерден нысаналы трансферттер 4-қосымшаға сәйкес қарастырылғаны ескерілсін;";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Покровка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33 866,6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шығындар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ауданының Покровка ауылдық округі әкімінің аппараты" ММ ғимаратындағы үй-жайларды ағымдағы жөндеу (сервистік әкімдік)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