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d0b3" w14:textId="5e5d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2024 жылғы 23 желтоқсандағы № 8С 24/7 "2025-2027 жылдарға арналған Макеевка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27 ақпандағы № 8С 25/14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Макеевка ауылдық округінің бюджеті туралы" 2024 жылғы 23 желтоқсандағы № 8С 24/7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Макеевка ауылдық округінің бюджеті тиісінше 1, 2 және 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28 739,0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14 521,0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14 218,0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29 755,7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1 016,7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1 016,7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Макеевка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29 755,7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