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d0b3" w14:textId="5e5d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24/7 "2025-2027 жылдарға арналған Макеевка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27 ақпандағы № 8С 25/14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Макеевка ауылдық округінің бюджеті туралы" 2024 жылғы 23 желтоқсандағы № 8С 24/7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Макеевка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28 739,0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14 218,0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29 755,7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1 016,7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1 016,7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Макеевка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29 755,7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22 984,0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