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d219" w14:textId="d6dd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2024 жылғы 23 желтоқсандағы № 8С 24/14 "2025-2027 жылдарға арналған Тельман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2025 жылғы 27 ақпандағы № 8С 25/13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ҚАБЫЛДАНДЫ: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"2025-2027 жылдарға арналған Тельман ауылдық округінің бюджеті туралы" 2024 жылғы 23 желтоқсандағы № 8С 24/14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Тельман ауылдық округінің бюджеті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28 003,0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16 764,0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30 511,7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-2508,7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2508,7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2508,7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Тельман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30 511,7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