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4b7b" w14:textId="1784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24/5 "2025-2027 жылдарға арналған Бастау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27 ақпандағы № 8С 25/12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Бастау ауылдық округінің бюджеті туралы" 2024 жылғы 23 желтоқсандағы № 8С 24/5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Бастау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28 861,0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21 021,0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219,7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Бастау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29 080,7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22 807,7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