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3f5" w14:textId="1fc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–33 160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Макеевка ауылдық округінің бюджетінде, аудандық бюджеттен Макеевка ауылдық округінің бюджетіне берiлетiн 25 107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Макеевка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